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62" w:rsidRPr="0039098A" w:rsidRDefault="00652362" w:rsidP="00A41AF8">
      <w:pPr>
        <w:autoSpaceDE w:val="0"/>
        <w:autoSpaceDN w:val="0"/>
        <w:adjustRightInd w:val="0"/>
        <w:spacing w:before="0" w:line="24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8221"/>
      </w:tblGrid>
      <w:tr w:rsidR="0039098A" w:rsidRPr="0039098A" w:rsidTr="006B1733">
        <w:trPr>
          <w:trHeight w:val="453"/>
        </w:trPr>
        <w:tc>
          <w:tcPr>
            <w:tcW w:w="1418" w:type="dxa"/>
            <w:vAlign w:val="center"/>
          </w:tcPr>
          <w:p w:rsidR="0039098A" w:rsidRPr="00A36CB3" w:rsidRDefault="0039098A" w:rsidP="00B7422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A36CB3">
              <w:rPr>
                <w:rFonts w:ascii="Arial" w:eastAsia="Times New Roman" w:hAnsi="Arial" w:cs="Arial"/>
                <w:bCs/>
                <w:i/>
              </w:rPr>
              <w:t>Zadanie:</w:t>
            </w:r>
          </w:p>
        </w:tc>
        <w:tc>
          <w:tcPr>
            <w:tcW w:w="8221" w:type="dxa"/>
            <w:vAlign w:val="center"/>
          </w:tcPr>
          <w:p w:rsidR="0039098A" w:rsidRPr="00A36CB3" w:rsidRDefault="0039098A" w:rsidP="006B1733">
            <w:pPr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547645">
              <w:rPr>
                <w:rFonts w:ascii="Arial" w:eastAsia="Times New Roman" w:hAnsi="Arial" w:cs="Arial"/>
                <w:bCs/>
                <w:i/>
              </w:rPr>
              <w:t>„</w:t>
            </w:r>
            <w:r w:rsidR="00CB2722" w:rsidRPr="00CB2722">
              <w:rPr>
                <w:rFonts w:ascii="Arial" w:eastAsia="Times New Roman" w:hAnsi="Arial" w:cs="Arial"/>
                <w:bCs/>
                <w:i/>
              </w:rPr>
              <w:t>Budowa kanalizacji sanitarnej w Kopicach – część II</w:t>
            </w:r>
            <w:r w:rsidR="00D77268">
              <w:rPr>
                <w:rFonts w:ascii="Arial" w:eastAsia="Times New Roman" w:hAnsi="Arial" w:cs="Arial"/>
                <w:bCs/>
                <w:i/>
              </w:rPr>
              <w:t xml:space="preserve"> , etap II</w:t>
            </w:r>
            <w:r w:rsidRPr="00547645">
              <w:rPr>
                <w:rFonts w:ascii="Arial" w:eastAsia="Times New Roman" w:hAnsi="Arial" w:cs="Arial"/>
                <w:bCs/>
                <w:i/>
              </w:rPr>
              <w:t>”</w:t>
            </w:r>
          </w:p>
        </w:tc>
      </w:tr>
      <w:tr w:rsidR="0023107E" w:rsidRPr="0039098A" w:rsidTr="006B1733">
        <w:trPr>
          <w:trHeight w:val="453"/>
        </w:trPr>
        <w:tc>
          <w:tcPr>
            <w:tcW w:w="1418" w:type="dxa"/>
            <w:vAlign w:val="center"/>
          </w:tcPr>
          <w:p w:rsidR="0023107E" w:rsidRPr="00A36CB3" w:rsidRDefault="0023107E" w:rsidP="00B7422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Arial" w:eastAsia="Times New Roman" w:hAnsi="Arial" w:cs="Arial"/>
                <w:bCs/>
                <w:i/>
              </w:rPr>
            </w:pPr>
            <w:r w:rsidRPr="00A36CB3">
              <w:rPr>
                <w:rFonts w:ascii="Arial" w:eastAsia="Times New Roman" w:hAnsi="Arial" w:cs="Arial"/>
                <w:bCs/>
                <w:i/>
              </w:rPr>
              <w:t>Inwestor:</w:t>
            </w:r>
          </w:p>
        </w:tc>
        <w:tc>
          <w:tcPr>
            <w:tcW w:w="8221" w:type="dxa"/>
            <w:vAlign w:val="center"/>
          </w:tcPr>
          <w:p w:rsidR="0023107E" w:rsidRPr="00A36CB3" w:rsidRDefault="00CB2722" w:rsidP="00CB2722">
            <w:pPr>
              <w:rPr>
                <w:rFonts w:ascii="Arial" w:eastAsia="Times New Roman" w:hAnsi="Arial" w:cs="Arial"/>
                <w:bCs/>
                <w:i/>
              </w:rPr>
            </w:pPr>
            <w:r w:rsidRPr="00CB2722">
              <w:rPr>
                <w:rFonts w:ascii="Arial" w:eastAsia="Times New Roman" w:hAnsi="Arial" w:cs="Arial"/>
                <w:bCs/>
                <w:i/>
              </w:rPr>
              <w:t xml:space="preserve">GRODWIK sp. z </w:t>
            </w:r>
            <w:proofErr w:type="spellStart"/>
            <w:r w:rsidRPr="00CB2722">
              <w:rPr>
                <w:rFonts w:ascii="Arial" w:eastAsia="Times New Roman" w:hAnsi="Arial" w:cs="Arial"/>
                <w:bCs/>
                <w:i/>
              </w:rPr>
              <w:t>o.o.</w:t>
            </w:r>
            <w:r>
              <w:rPr>
                <w:rFonts w:ascii="Arial" w:eastAsia="Times New Roman" w:hAnsi="Arial" w:cs="Arial"/>
                <w:bCs/>
                <w:i/>
              </w:rPr>
              <w:t>,Tarnów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Grodkowski 46d, </w:t>
            </w:r>
            <w:bookmarkStart w:id="0" w:name="_GoBack"/>
            <w:bookmarkEnd w:id="0"/>
            <w:r w:rsidRPr="00CB2722">
              <w:rPr>
                <w:rFonts w:ascii="Arial" w:eastAsia="Times New Roman" w:hAnsi="Arial" w:cs="Arial"/>
                <w:bCs/>
                <w:i/>
              </w:rPr>
              <w:t>49-200 Grodków</w:t>
            </w:r>
          </w:p>
        </w:tc>
      </w:tr>
    </w:tbl>
    <w:p w:rsidR="0039098A" w:rsidRDefault="0039098A" w:rsidP="006B1733">
      <w:pPr>
        <w:autoSpaceDE w:val="0"/>
        <w:autoSpaceDN w:val="0"/>
        <w:adjustRightInd w:val="0"/>
        <w:spacing w:before="0" w:line="240" w:lineRule="auto"/>
        <w:rPr>
          <w:rFonts w:ascii="Arial" w:hAnsi="Arial" w:cs="Arial"/>
          <w:i/>
          <w:sz w:val="16"/>
          <w:szCs w:val="16"/>
        </w:rPr>
      </w:pPr>
    </w:p>
    <w:p w:rsid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39098A" w:rsidRP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39098A">
        <w:rPr>
          <w:rFonts w:ascii="Arial" w:hAnsi="Arial" w:cs="Arial"/>
          <w:i/>
          <w:sz w:val="16"/>
          <w:szCs w:val="16"/>
        </w:rPr>
        <w:t>……………………………………………</w:t>
      </w:r>
    </w:p>
    <w:p w:rsidR="0039098A" w:rsidRPr="0039098A" w:rsidRDefault="0039098A" w:rsidP="0039098A">
      <w:pPr>
        <w:autoSpaceDE w:val="0"/>
        <w:autoSpaceDN w:val="0"/>
        <w:adjustRightInd w:val="0"/>
        <w:spacing w:before="0" w:line="240" w:lineRule="auto"/>
        <w:jc w:val="right"/>
        <w:rPr>
          <w:rFonts w:ascii="Arial" w:hAnsi="Arial" w:cs="Arial"/>
          <w:i/>
          <w:sz w:val="16"/>
          <w:szCs w:val="16"/>
        </w:rPr>
      </w:pPr>
      <w:r w:rsidRPr="0039098A">
        <w:rPr>
          <w:rFonts w:ascii="Arial" w:hAnsi="Arial" w:cs="Arial"/>
          <w:i/>
          <w:sz w:val="16"/>
          <w:szCs w:val="16"/>
        </w:rPr>
        <w:t xml:space="preserve">Miejscowość, Data  </w:t>
      </w:r>
    </w:p>
    <w:p w:rsidR="007968D6" w:rsidRPr="006B1733" w:rsidRDefault="007968D6" w:rsidP="007968D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39098A" w:rsidRDefault="007968D6" w:rsidP="0039098A">
      <w:pPr>
        <w:jc w:val="center"/>
        <w:rPr>
          <w:rFonts w:ascii="Arial" w:hAnsi="Arial" w:cs="Arial"/>
          <w:b/>
          <w:sz w:val="24"/>
          <w:szCs w:val="24"/>
        </w:rPr>
      </w:pPr>
      <w:r w:rsidRPr="0039098A">
        <w:rPr>
          <w:rFonts w:ascii="Arial" w:hAnsi="Arial" w:cs="Arial"/>
          <w:b/>
          <w:sz w:val="24"/>
          <w:szCs w:val="24"/>
        </w:rPr>
        <w:t>Oświadczenie Właściciela / Współwłaściciel</w:t>
      </w:r>
      <w:r w:rsidR="0039098A" w:rsidRPr="0039098A">
        <w:rPr>
          <w:rFonts w:ascii="Arial" w:hAnsi="Arial" w:cs="Arial"/>
          <w:b/>
          <w:sz w:val="24"/>
          <w:szCs w:val="24"/>
        </w:rPr>
        <w:t>a/</w:t>
      </w:r>
      <w:r w:rsidRPr="0039098A">
        <w:rPr>
          <w:rFonts w:ascii="Arial" w:hAnsi="Arial" w:cs="Arial"/>
          <w:b/>
          <w:sz w:val="24"/>
          <w:szCs w:val="24"/>
        </w:rPr>
        <w:t>i</w:t>
      </w:r>
      <w:r w:rsidR="00987D5A" w:rsidRPr="0039098A">
        <w:rPr>
          <w:rFonts w:ascii="Arial" w:hAnsi="Arial" w:cs="Arial"/>
          <w:b/>
          <w:sz w:val="24"/>
          <w:szCs w:val="24"/>
        </w:rPr>
        <w:t xml:space="preserve">* </w:t>
      </w:r>
      <w:r w:rsidR="00987D5A" w:rsidRPr="0039098A">
        <w:rPr>
          <w:rFonts w:ascii="Arial" w:hAnsi="Arial" w:cs="Arial"/>
          <w:b/>
          <w:sz w:val="24"/>
          <w:szCs w:val="24"/>
        </w:rPr>
        <w:br/>
        <w:t>–</w:t>
      </w:r>
      <w:r w:rsidR="002425B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87D5A" w:rsidRPr="00FA7F4C">
        <w:rPr>
          <w:rFonts w:ascii="Arial" w:hAnsi="Arial" w:cs="Arial"/>
          <w:b/>
          <w:sz w:val="24"/>
          <w:szCs w:val="24"/>
          <w:u w:val="single"/>
        </w:rPr>
        <w:t>zgoda</w:t>
      </w:r>
      <w:r w:rsidR="00987D5A" w:rsidRPr="0039098A">
        <w:rPr>
          <w:rFonts w:ascii="Arial" w:hAnsi="Arial" w:cs="Arial"/>
          <w:b/>
          <w:sz w:val="24"/>
          <w:szCs w:val="24"/>
        </w:rPr>
        <w:t xml:space="preserve"> na przeprowadzenie trasy </w:t>
      </w:r>
      <w:r w:rsidR="00015D34" w:rsidRPr="00B81970">
        <w:rPr>
          <w:rFonts w:ascii="Arial" w:hAnsi="Arial" w:cs="Arial"/>
          <w:b/>
          <w:sz w:val="24"/>
          <w:szCs w:val="24"/>
          <w:u w:val="single"/>
        </w:rPr>
        <w:t xml:space="preserve">sieci </w:t>
      </w:r>
      <w:r w:rsidR="00987D5A" w:rsidRPr="00B81970">
        <w:rPr>
          <w:rFonts w:ascii="Arial" w:hAnsi="Arial" w:cs="Arial"/>
          <w:b/>
          <w:sz w:val="24"/>
          <w:szCs w:val="24"/>
          <w:u w:val="single"/>
        </w:rPr>
        <w:t>kanalizacji sanitarnej</w:t>
      </w:r>
    </w:p>
    <w:p w:rsidR="0039098A" w:rsidRPr="006B1733" w:rsidRDefault="0039098A" w:rsidP="006B1733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968D6" w:rsidRPr="0039098A" w:rsidRDefault="007968D6" w:rsidP="007968D6">
      <w:pPr>
        <w:jc w:val="both"/>
        <w:rPr>
          <w:rFonts w:ascii="Arial" w:hAnsi="Arial" w:cs="Arial"/>
        </w:rPr>
      </w:pPr>
      <w:r w:rsidRPr="0039098A">
        <w:rPr>
          <w:rFonts w:ascii="Arial" w:hAnsi="Arial" w:cs="Arial"/>
        </w:rPr>
        <w:t>Niniejszym oświadczam, że jestem</w:t>
      </w:r>
      <w:r w:rsidR="0039098A" w:rsidRPr="0039098A">
        <w:rPr>
          <w:rFonts w:ascii="Arial" w:hAnsi="Arial" w:cs="Arial"/>
        </w:rPr>
        <w:t xml:space="preserve"> właścicielem</w:t>
      </w:r>
      <w:r w:rsidR="006B1733">
        <w:rPr>
          <w:rFonts w:ascii="Arial" w:hAnsi="Arial" w:cs="Arial"/>
        </w:rPr>
        <w:t xml:space="preserve"> </w:t>
      </w:r>
      <w:r w:rsidR="0039098A" w:rsidRPr="0039098A">
        <w:rPr>
          <w:rFonts w:ascii="Arial" w:hAnsi="Arial" w:cs="Arial"/>
        </w:rPr>
        <w:t>/</w:t>
      </w:r>
      <w:r w:rsidR="006B1733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współwłaścicielem</w:t>
      </w:r>
      <w:r w:rsidR="0023107E" w:rsidRPr="0039098A">
        <w:rPr>
          <w:rFonts w:ascii="Arial" w:hAnsi="Arial" w:cs="Arial"/>
        </w:rPr>
        <w:t>*</w:t>
      </w:r>
      <w:r w:rsidRPr="0039098A">
        <w:rPr>
          <w:rFonts w:ascii="Arial" w:hAnsi="Arial" w:cs="Arial"/>
        </w:rPr>
        <w:t xml:space="preserve"> działki nr .................. położonej w </w:t>
      </w:r>
      <w:r w:rsidR="0039098A">
        <w:rPr>
          <w:rFonts w:ascii="Arial" w:hAnsi="Arial" w:cs="Arial"/>
        </w:rPr>
        <w:t>miejscowości</w:t>
      </w:r>
      <w:r w:rsidRPr="0039098A">
        <w:rPr>
          <w:rFonts w:ascii="Arial" w:hAnsi="Arial" w:cs="Arial"/>
        </w:rPr>
        <w:t xml:space="preserve"> ....................................... i wyrażam zgodę na wejście na teren ww. działki w celu wyko</w:t>
      </w:r>
      <w:r w:rsidR="0023107E" w:rsidRPr="0039098A">
        <w:rPr>
          <w:rFonts w:ascii="Arial" w:hAnsi="Arial" w:cs="Arial"/>
        </w:rPr>
        <w:t>nania</w:t>
      </w:r>
      <w:r w:rsidR="00987D5A" w:rsidRPr="0039098A">
        <w:rPr>
          <w:rFonts w:ascii="Arial" w:hAnsi="Arial" w:cs="Arial"/>
        </w:rPr>
        <w:t>:</w:t>
      </w:r>
      <w:r w:rsidR="00AB0581">
        <w:rPr>
          <w:rFonts w:ascii="Arial" w:hAnsi="Arial" w:cs="Arial"/>
        </w:rPr>
        <w:t xml:space="preserve"> </w:t>
      </w:r>
      <w:r w:rsidR="0023107E" w:rsidRPr="0039098A">
        <w:rPr>
          <w:rFonts w:ascii="Arial" w:hAnsi="Arial" w:cs="Arial"/>
        </w:rPr>
        <w:t>prac projektowych,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prac rozbiórkowych,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prac ziemnych,</w:t>
      </w:r>
      <w:r w:rsidR="00AB0581">
        <w:rPr>
          <w:rFonts w:ascii="Arial" w:hAnsi="Arial" w:cs="Arial"/>
        </w:rPr>
        <w:t xml:space="preserve"> </w:t>
      </w:r>
      <w:r w:rsidRPr="0039098A">
        <w:rPr>
          <w:rFonts w:ascii="Arial" w:hAnsi="Arial" w:cs="Arial"/>
        </w:rPr>
        <w:t>robót budowlano-montażowych</w:t>
      </w:r>
      <w:r w:rsidR="00AB0581">
        <w:rPr>
          <w:rFonts w:ascii="Arial" w:hAnsi="Arial" w:cs="Arial"/>
        </w:rPr>
        <w:t xml:space="preserve"> oraz robót odtworzeniowych </w:t>
      </w:r>
      <w:r w:rsidRPr="0039098A">
        <w:rPr>
          <w:rFonts w:ascii="Arial" w:hAnsi="Arial" w:cs="Arial"/>
        </w:rPr>
        <w:t xml:space="preserve">związanych z realizacją </w:t>
      </w:r>
      <w:r w:rsidR="00015D34" w:rsidRPr="00015D34">
        <w:rPr>
          <w:rFonts w:ascii="Arial" w:hAnsi="Arial" w:cs="Arial"/>
        </w:rPr>
        <w:t>sieci</w:t>
      </w:r>
      <w:r w:rsidRPr="00015D34">
        <w:rPr>
          <w:rFonts w:ascii="Arial" w:hAnsi="Arial" w:cs="Arial"/>
        </w:rPr>
        <w:t xml:space="preserve"> kanalizacji sanitarnej</w:t>
      </w:r>
      <w:r w:rsidRPr="0039098A">
        <w:rPr>
          <w:rFonts w:ascii="Arial" w:hAnsi="Arial" w:cs="Arial"/>
        </w:rPr>
        <w:t xml:space="preserve">. </w:t>
      </w:r>
    </w:p>
    <w:p w:rsidR="007968D6" w:rsidRPr="0039098A" w:rsidRDefault="007968D6" w:rsidP="007968D6">
      <w:pPr>
        <w:jc w:val="both"/>
        <w:rPr>
          <w:rFonts w:ascii="Arial" w:hAnsi="Arial" w:cs="Arial"/>
        </w:rPr>
      </w:pPr>
      <w:r w:rsidRPr="0039098A">
        <w:rPr>
          <w:rFonts w:ascii="Arial" w:hAnsi="Arial" w:cs="Arial"/>
        </w:rPr>
        <w:t xml:space="preserve">Jednocześnie wyrażam zgodę na przetwarzanie moich danych osobowych do </w:t>
      </w:r>
      <w:r w:rsidR="003965F2">
        <w:rPr>
          <w:rFonts w:ascii="Arial" w:hAnsi="Arial" w:cs="Arial"/>
        </w:rPr>
        <w:t>celów realizacji tej inwestycji.</w:t>
      </w:r>
    </w:p>
    <w:p w:rsidR="00FA7F4C" w:rsidRDefault="00FA7F4C" w:rsidP="007968D6">
      <w:pPr>
        <w:jc w:val="both"/>
        <w:rPr>
          <w:rFonts w:ascii="Arial" w:hAnsi="Arial" w:cs="Arial"/>
        </w:rPr>
      </w:pPr>
    </w:p>
    <w:p w:rsidR="00C809AF" w:rsidRPr="0039098A" w:rsidRDefault="00C809AF" w:rsidP="00C809AF">
      <w:pPr>
        <w:spacing w:before="0"/>
        <w:rPr>
          <w:rFonts w:ascii="Arial" w:hAnsi="Arial" w:cs="Arial"/>
        </w:rPr>
      </w:pPr>
      <w:r w:rsidRPr="0039098A">
        <w:rPr>
          <w:rFonts w:ascii="Arial" w:hAnsi="Arial" w:cs="Arial"/>
        </w:rPr>
        <w:t>Podpisano: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543"/>
        <w:gridCol w:w="3402"/>
      </w:tblGrid>
      <w:tr w:rsidR="00C809AF" w:rsidRPr="0039098A" w:rsidTr="00FC5BEE">
        <w:trPr>
          <w:trHeight w:val="559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Dotyczy: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Imię i nazwisko:</w:t>
            </w: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Podpis:</w:t>
            </w: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 xml:space="preserve">Właściciel 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Współwłaściciel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  <w:tr w:rsidR="00C809AF" w:rsidRPr="0039098A" w:rsidTr="00FC5BEE">
        <w:trPr>
          <w:trHeight w:val="851"/>
        </w:trPr>
        <w:tc>
          <w:tcPr>
            <w:tcW w:w="2235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  <w:r w:rsidRPr="0039098A">
              <w:rPr>
                <w:rFonts w:ascii="Arial" w:eastAsia="Times New Roman" w:hAnsi="Arial" w:cs="Arial"/>
              </w:rPr>
              <w:t>Współwłaściciel</w:t>
            </w:r>
          </w:p>
        </w:tc>
        <w:tc>
          <w:tcPr>
            <w:tcW w:w="3543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  <w:tc>
          <w:tcPr>
            <w:tcW w:w="3402" w:type="dxa"/>
            <w:vAlign w:val="center"/>
          </w:tcPr>
          <w:p w:rsidR="00C809AF" w:rsidRPr="0039098A" w:rsidRDefault="00C809AF" w:rsidP="00FC5BEE">
            <w:pPr>
              <w:spacing w:before="0"/>
              <w:rPr>
                <w:rFonts w:ascii="Arial" w:eastAsia="Times New Roman" w:hAnsi="Arial" w:cs="Arial"/>
              </w:rPr>
            </w:pPr>
          </w:p>
        </w:tc>
      </w:tr>
    </w:tbl>
    <w:p w:rsidR="00C809AF" w:rsidRDefault="00C809AF" w:rsidP="00C809AF">
      <w:pPr>
        <w:rPr>
          <w:rFonts w:ascii="Arial" w:hAnsi="Arial" w:cs="Arial"/>
          <w:sz w:val="16"/>
          <w:szCs w:val="16"/>
        </w:rPr>
      </w:pPr>
      <w:r w:rsidRPr="0039098A">
        <w:rPr>
          <w:rFonts w:ascii="Arial" w:hAnsi="Arial" w:cs="Arial"/>
          <w:sz w:val="16"/>
          <w:szCs w:val="16"/>
        </w:rPr>
        <w:t>Dokument sporządzono w 2 egzemplarzach.</w:t>
      </w:r>
    </w:p>
    <w:p w:rsidR="00C809AF" w:rsidRPr="0039098A" w:rsidRDefault="00C809AF" w:rsidP="00C809A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:rsidR="00783561" w:rsidRDefault="00783561">
      <w:pPr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3561" w:rsidRPr="00783561" w:rsidRDefault="00783561" w:rsidP="00783561">
      <w:pPr>
        <w:spacing w:before="0" w:line="240" w:lineRule="auto"/>
        <w:rPr>
          <w:rFonts w:ascii="Arial" w:hAnsi="Arial" w:cs="Arial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administratorem Pani/Pana danych osobowych jest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………………………………………………………………………………..</w:t>
      </w:r>
      <w:r w:rsidRPr="00783561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.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Z inspektorem ochrony danych osobowych w </w:t>
      </w:r>
      <w:r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…………………………….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 / można skontaktować się pod adresem</w:t>
      </w:r>
      <w:r w:rsidRPr="00783561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 xml:space="preserve"> e-mail: ……</w:t>
      </w:r>
      <w:r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………………………………</w:t>
      </w:r>
      <w:r w:rsidRPr="00783561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…</w:t>
      </w:r>
      <w:r w:rsidRPr="00783561">
        <w:rPr>
          <w:rFonts w:ascii="MS Gothic" w:eastAsia="MS Gothic" w:hAnsi="MS Gothic" w:cs="MS Gothic" w:hint="eastAsia"/>
          <w:color w:val="000000" w:themeColor="text1"/>
          <w:sz w:val="16"/>
          <w:szCs w:val="16"/>
          <w:lang w:eastAsia="en-US"/>
        </w:rPr>
        <w:t> 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Pani/Pana dane osobowe przetwarzane będą w celu realizacji zadań urzędu wynikających z prawa – na podstawie art. 6 ust. 1 lit. c ogólnego rozporządzenia o ochronie danych osobowych</w:t>
      </w:r>
      <w:r w:rsidRPr="00783561">
        <w:rPr>
          <w:rFonts w:ascii="Arial" w:hAnsi="Arial" w:cs="Arial"/>
          <w:color w:val="000000" w:themeColor="text1"/>
          <w:sz w:val="16"/>
          <w:szCs w:val="16"/>
        </w:rPr>
        <w:t>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odbiorcami Pani/Pana danych osobowych będą wyłącznie podmioty uprawnione do uzyskania danych osobowych na podstawie przepisów prawa;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nie będą przekazywane do państwa trzeciego lub organizacji międzynarodowej;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osobowe przechowywane będą w czasie określonym przepisami prawa, zgodnie z instrukcją kancelaryjną określoną przez Prezesa Rady Ministrów (Premiera);</w:t>
      </w:r>
    </w:p>
    <w:p w:rsid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posiada Pani/Pan prawo żądania od administratora dostępu do danych osobowych, prawo do ich sprostowania lub ograniczenia przetwarzania w przypadkach określonych w ogólnym rozpo</w:t>
      </w:r>
      <w:r>
        <w:rPr>
          <w:rFonts w:ascii="Arial" w:hAnsi="Arial" w:cs="Arial"/>
          <w:color w:val="000000" w:themeColor="text1"/>
          <w:sz w:val="16"/>
          <w:szCs w:val="16"/>
        </w:rPr>
        <w:t>rządzeniu o ochronie danych;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ma Pani/Pan prawo wniesienia skargi do Prezesa Urzędu Ochrony Danych Osobowych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nie przysługuje Pani/Panu prawo usunięcia danych ze względu na prawne obowiązki określone w pkt 3 zgodnie z art.17 ust.3 lit. b, d lub e ogólnego rozporządzenia o ochronie danych osobowych;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 xml:space="preserve"> nie przysługuje Pani/Panu prawo wniesienia sprzeciwu wobec przetwarzania ze względu na to, że określona w pkt 3 podstawa jest inna niż w art.21 ogólnego rozporządzenia o ochronie danych osobowych;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nie przysługuje Pani/Panu prawo do cofnięcia zgody ze względu na to, że przetwarzanie nie jest oparte o wyrażenie zgody;</w:t>
      </w:r>
    </w:p>
    <w:p w:rsidR="00783561" w:rsidRPr="00783561" w:rsidRDefault="00783561" w:rsidP="00783561">
      <w:pPr>
        <w:pStyle w:val="Akapitzlist"/>
        <w:numPr>
          <w:ilvl w:val="0"/>
          <w:numId w:val="8"/>
        </w:numPr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Pani/Pana dane nie będą podlegały profilowaniu i zautomatyzowaniu i dlatego nie przysługuje Pani/Panu prawo do przenoszenia danych w sposób zautomatyzowany ze względu na to, że określona w pkt 3 podstawa jest inna niż w art. 20 ogólnego rozporządzenia o ochronie danych;</w:t>
      </w:r>
    </w:p>
    <w:p w:rsidR="00783561" w:rsidRPr="00783561" w:rsidRDefault="00783561" w:rsidP="00783561">
      <w:pPr>
        <w:spacing w:before="0"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83561">
        <w:rPr>
          <w:rFonts w:ascii="Arial" w:hAnsi="Arial" w:cs="Arial"/>
          <w:color w:val="000000" w:themeColor="text1"/>
          <w:sz w:val="16"/>
          <w:szCs w:val="16"/>
        </w:rPr>
        <w:t>Powyższe wynika z art. 13 ogólnego rozporządzenia o ochronie danych osobowych z dnia 27 kwietnia 2016 r. </w:t>
      </w:r>
    </w:p>
    <w:p w:rsidR="00836D9E" w:rsidRPr="001C407F" w:rsidRDefault="00836D9E" w:rsidP="00783561">
      <w:pPr>
        <w:jc w:val="both"/>
        <w:rPr>
          <w:rFonts w:ascii="Arial" w:hAnsi="Arial" w:cs="Arial"/>
        </w:rPr>
      </w:pPr>
    </w:p>
    <w:sectPr w:rsidR="00836D9E" w:rsidRPr="001C407F" w:rsidSect="00D47813">
      <w:headerReference w:type="default" r:id="rId8"/>
      <w:footerReference w:type="default" r:id="rId9"/>
      <w:pgSz w:w="11906" w:h="16838"/>
      <w:pgMar w:top="709" w:right="849" w:bottom="1701" w:left="1417" w:header="709" w:footer="3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DC6" w:rsidRDefault="00275DC6" w:rsidP="00382C85">
      <w:pPr>
        <w:spacing w:before="0" w:line="240" w:lineRule="auto"/>
      </w:pPr>
      <w:r>
        <w:separator/>
      </w:r>
    </w:p>
  </w:endnote>
  <w:endnote w:type="continuationSeparator" w:id="0">
    <w:p w:rsidR="00275DC6" w:rsidRDefault="00275DC6" w:rsidP="00382C8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4A0"/>
    </w:tblPr>
    <w:tblGrid>
      <w:gridCol w:w="8755"/>
      <w:gridCol w:w="457"/>
    </w:tblGrid>
    <w:tr w:rsidR="00F057E4" w:rsidRPr="00274A71" w:rsidTr="00136658">
      <w:trPr>
        <w:trHeight w:val="410"/>
      </w:trPr>
      <w:tc>
        <w:tcPr>
          <w:tcW w:w="8755" w:type="dxa"/>
        </w:tcPr>
        <w:p w:rsidR="00F057E4" w:rsidRPr="005522F5" w:rsidRDefault="00F057E4" w:rsidP="007334FC">
          <w:pPr>
            <w:autoSpaceDE w:val="0"/>
            <w:autoSpaceDN w:val="0"/>
            <w:adjustRightInd w:val="0"/>
            <w:spacing w:before="0" w:line="240" w:lineRule="auto"/>
            <w:jc w:val="center"/>
            <w:rPr>
              <w:rFonts w:ascii="Tahoma" w:hAnsi="Tahoma" w:cs="Tahoma"/>
              <w:i/>
              <w:sz w:val="16"/>
              <w:szCs w:val="16"/>
            </w:rPr>
          </w:pPr>
        </w:p>
      </w:tc>
      <w:tc>
        <w:tcPr>
          <w:tcW w:w="457" w:type="dxa"/>
          <w:vAlign w:val="bottom"/>
        </w:tcPr>
        <w:p w:rsidR="00F057E4" w:rsidRPr="00274A71" w:rsidRDefault="00F057E4" w:rsidP="00F36178">
          <w:pPr>
            <w:autoSpaceDE w:val="0"/>
            <w:autoSpaceDN w:val="0"/>
            <w:adjustRightInd w:val="0"/>
            <w:spacing w:before="0" w:line="240" w:lineRule="auto"/>
            <w:jc w:val="right"/>
            <w:rPr>
              <w:rStyle w:val="Numerstrony"/>
              <w:rFonts w:ascii="Tahoma" w:hAnsi="Tahoma" w:cs="Tahoma"/>
              <w:sz w:val="16"/>
            </w:rPr>
          </w:pPr>
        </w:p>
        <w:p w:rsidR="00F057E4" w:rsidRDefault="00F057E4" w:rsidP="00F36178">
          <w:pPr>
            <w:autoSpaceDE w:val="0"/>
            <w:autoSpaceDN w:val="0"/>
            <w:adjustRightInd w:val="0"/>
            <w:spacing w:before="0" w:line="240" w:lineRule="auto"/>
            <w:jc w:val="right"/>
            <w:rPr>
              <w:rStyle w:val="Numerstrony"/>
              <w:rFonts w:ascii="Tahoma" w:hAnsi="Tahoma" w:cs="Tahoma"/>
              <w:sz w:val="16"/>
              <w:szCs w:val="16"/>
            </w:rPr>
          </w:pPr>
        </w:p>
        <w:p w:rsidR="00F057E4" w:rsidRPr="00B02EF2" w:rsidRDefault="00434C9B" w:rsidP="005522F5">
          <w:pPr>
            <w:autoSpaceDE w:val="0"/>
            <w:autoSpaceDN w:val="0"/>
            <w:adjustRightInd w:val="0"/>
            <w:spacing w:before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begin"/>
          </w:r>
          <w:r w:rsidR="00F057E4" w:rsidRPr="00B02EF2">
            <w:rPr>
              <w:rStyle w:val="Numerstrony"/>
              <w:rFonts w:ascii="Tahoma" w:hAnsi="Tahoma" w:cs="Tahoma"/>
              <w:sz w:val="16"/>
              <w:szCs w:val="16"/>
            </w:rPr>
            <w:instrText xml:space="preserve"> PAGE </w:instrText>
          </w: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separate"/>
          </w:r>
          <w:r w:rsidR="00D77268">
            <w:rPr>
              <w:rStyle w:val="Numerstrony"/>
              <w:rFonts w:ascii="Tahoma" w:hAnsi="Tahoma" w:cs="Tahoma"/>
              <w:noProof/>
              <w:sz w:val="16"/>
              <w:szCs w:val="16"/>
            </w:rPr>
            <w:t>2</w:t>
          </w:r>
          <w:r w:rsidRPr="00B02EF2">
            <w:rPr>
              <w:rStyle w:val="Numerstrony"/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:rsidR="00F057E4" w:rsidRDefault="00F057E4" w:rsidP="00F36178">
    <w:pPr>
      <w:pStyle w:val="Stopka"/>
      <w:spacing w:before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DC6" w:rsidRDefault="00275DC6" w:rsidP="00382C85">
      <w:pPr>
        <w:spacing w:before="0" w:line="240" w:lineRule="auto"/>
      </w:pPr>
      <w:r>
        <w:separator/>
      </w:r>
    </w:p>
  </w:footnote>
  <w:footnote w:type="continuationSeparator" w:id="0">
    <w:p w:rsidR="00275DC6" w:rsidRDefault="00275DC6" w:rsidP="00382C8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35" w:rsidRPr="0046296D" w:rsidRDefault="00AE6635" w:rsidP="00D47813">
    <w:pPr>
      <w:pStyle w:val="Nagwek"/>
      <w:pBdr>
        <w:bottom w:val="single" w:sz="4" w:space="0" w:color="auto"/>
      </w:pBdr>
      <w:spacing w:line="240" w:lineRule="auto"/>
      <w:rPr>
        <w:rFonts w:ascii="Tahoma" w:hAnsi="Tahoma" w:cs="Tahoma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5770"/>
    <w:multiLevelType w:val="hybridMultilevel"/>
    <w:tmpl w:val="2990F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F1AF6"/>
    <w:multiLevelType w:val="hybridMultilevel"/>
    <w:tmpl w:val="F8EAD3BA"/>
    <w:lvl w:ilvl="0" w:tplc="90E65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543AD"/>
    <w:multiLevelType w:val="hybridMultilevel"/>
    <w:tmpl w:val="B4D2735E"/>
    <w:lvl w:ilvl="0" w:tplc="388A4EF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AC4DB0"/>
    <w:multiLevelType w:val="hybridMultilevel"/>
    <w:tmpl w:val="58CC0F6A"/>
    <w:lvl w:ilvl="0" w:tplc="3C6C504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FAC6056"/>
    <w:multiLevelType w:val="hybridMultilevel"/>
    <w:tmpl w:val="1C46ED14"/>
    <w:lvl w:ilvl="0" w:tplc="3C6C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86AA5"/>
    <w:multiLevelType w:val="hybridMultilevel"/>
    <w:tmpl w:val="FAFC2776"/>
    <w:lvl w:ilvl="0" w:tplc="92BA5D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D22587"/>
    <w:multiLevelType w:val="hybridMultilevel"/>
    <w:tmpl w:val="E43211C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19A2D51"/>
    <w:multiLevelType w:val="hybridMultilevel"/>
    <w:tmpl w:val="570CDFFC"/>
    <w:lvl w:ilvl="0" w:tplc="3C6C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E584D"/>
    <w:rsid w:val="00003F0B"/>
    <w:rsid w:val="00015D34"/>
    <w:rsid w:val="00021932"/>
    <w:rsid w:val="00024501"/>
    <w:rsid w:val="00040B4F"/>
    <w:rsid w:val="000600D6"/>
    <w:rsid w:val="0006086C"/>
    <w:rsid w:val="00062438"/>
    <w:rsid w:val="00084494"/>
    <w:rsid w:val="000851A8"/>
    <w:rsid w:val="000911C9"/>
    <w:rsid w:val="00093AE0"/>
    <w:rsid w:val="000A159D"/>
    <w:rsid w:val="000A1E0F"/>
    <w:rsid w:val="000B1DB4"/>
    <w:rsid w:val="000B3BAF"/>
    <w:rsid w:val="000C058B"/>
    <w:rsid w:val="000C0E7D"/>
    <w:rsid w:val="000E035B"/>
    <w:rsid w:val="000E07F2"/>
    <w:rsid w:val="000E542B"/>
    <w:rsid w:val="000F3977"/>
    <w:rsid w:val="001005CF"/>
    <w:rsid w:val="0010284A"/>
    <w:rsid w:val="001064B9"/>
    <w:rsid w:val="00106BB5"/>
    <w:rsid w:val="00113B02"/>
    <w:rsid w:val="00117C67"/>
    <w:rsid w:val="00121F0D"/>
    <w:rsid w:val="00136658"/>
    <w:rsid w:val="00165A84"/>
    <w:rsid w:val="001666FF"/>
    <w:rsid w:val="0018738B"/>
    <w:rsid w:val="00191B93"/>
    <w:rsid w:val="0019344D"/>
    <w:rsid w:val="001941DB"/>
    <w:rsid w:val="00194D2B"/>
    <w:rsid w:val="001A07DE"/>
    <w:rsid w:val="001A4967"/>
    <w:rsid w:val="001B054E"/>
    <w:rsid w:val="001B0A18"/>
    <w:rsid w:val="001B5B9B"/>
    <w:rsid w:val="001C2017"/>
    <w:rsid w:val="001C407F"/>
    <w:rsid w:val="001D423A"/>
    <w:rsid w:val="001E1ED2"/>
    <w:rsid w:val="001F15F5"/>
    <w:rsid w:val="001F25A7"/>
    <w:rsid w:val="001F5FBE"/>
    <w:rsid w:val="00203125"/>
    <w:rsid w:val="00214ABB"/>
    <w:rsid w:val="0023107E"/>
    <w:rsid w:val="00231AA9"/>
    <w:rsid w:val="002425B4"/>
    <w:rsid w:val="00243723"/>
    <w:rsid w:val="00246D03"/>
    <w:rsid w:val="002555A4"/>
    <w:rsid w:val="00264848"/>
    <w:rsid w:val="00275550"/>
    <w:rsid w:val="00275DC6"/>
    <w:rsid w:val="00293970"/>
    <w:rsid w:val="00296CFE"/>
    <w:rsid w:val="002975A5"/>
    <w:rsid w:val="002A4077"/>
    <w:rsid w:val="002A483A"/>
    <w:rsid w:val="002B31F6"/>
    <w:rsid w:val="002B4AE4"/>
    <w:rsid w:val="002C0F90"/>
    <w:rsid w:val="002D3F90"/>
    <w:rsid w:val="002E2CB3"/>
    <w:rsid w:val="002F265E"/>
    <w:rsid w:val="003147C9"/>
    <w:rsid w:val="0031770C"/>
    <w:rsid w:val="003403B7"/>
    <w:rsid w:val="00343D11"/>
    <w:rsid w:val="0034761C"/>
    <w:rsid w:val="003755C1"/>
    <w:rsid w:val="00376E87"/>
    <w:rsid w:val="003807BD"/>
    <w:rsid w:val="003813A3"/>
    <w:rsid w:val="00382C85"/>
    <w:rsid w:val="0039098A"/>
    <w:rsid w:val="00394B0B"/>
    <w:rsid w:val="003965F2"/>
    <w:rsid w:val="003A6B1A"/>
    <w:rsid w:val="003B5ED5"/>
    <w:rsid w:val="003C0E5B"/>
    <w:rsid w:val="003C28E5"/>
    <w:rsid w:val="003D57CD"/>
    <w:rsid w:val="003E5ECA"/>
    <w:rsid w:val="003E7B23"/>
    <w:rsid w:val="003E7F25"/>
    <w:rsid w:val="003F20D7"/>
    <w:rsid w:val="003F6608"/>
    <w:rsid w:val="004167E5"/>
    <w:rsid w:val="00424678"/>
    <w:rsid w:val="00426F4C"/>
    <w:rsid w:val="00434C9B"/>
    <w:rsid w:val="00437E7E"/>
    <w:rsid w:val="004446AA"/>
    <w:rsid w:val="00444EFB"/>
    <w:rsid w:val="00447C6E"/>
    <w:rsid w:val="0046296D"/>
    <w:rsid w:val="0046560E"/>
    <w:rsid w:val="00467F60"/>
    <w:rsid w:val="00474A73"/>
    <w:rsid w:val="00480AFF"/>
    <w:rsid w:val="00492643"/>
    <w:rsid w:val="00496279"/>
    <w:rsid w:val="004A09AB"/>
    <w:rsid w:val="004C1318"/>
    <w:rsid w:val="004D2286"/>
    <w:rsid w:val="004E2429"/>
    <w:rsid w:val="004E572D"/>
    <w:rsid w:val="004E7E77"/>
    <w:rsid w:val="004F0F70"/>
    <w:rsid w:val="004F2999"/>
    <w:rsid w:val="004F3973"/>
    <w:rsid w:val="004F541E"/>
    <w:rsid w:val="004F56E2"/>
    <w:rsid w:val="005005E7"/>
    <w:rsid w:val="00502201"/>
    <w:rsid w:val="005217BC"/>
    <w:rsid w:val="00527543"/>
    <w:rsid w:val="005307B7"/>
    <w:rsid w:val="00547645"/>
    <w:rsid w:val="005522F5"/>
    <w:rsid w:val="00553026"/>
    <w:rsid w:val="00571F93"/>
    <w:rsid w:val="00574AE2"/>
    <w:rsid w:val="0057740D"/>
    <w:rsid w:val="005850ED"/>
    <w:rsid w:val="005A07FD"/>
    <w:rsid w:val="005A5CD9"/>
    <w:rsid w:val="005C1F60"/>
    <w:rsid w:val="005E3C34"/>
    <w:rsid w:val="005F1765"/>
    <w:rsid w:val="005F6C0C"/>
    <w:rsid w:val="0060216F"/>
    <w:rsid w:val="00602D24"/>
    <w:rsid w:val="00615793"/>
    <w:rsid w:val="00617040"/>
    <w:rsid w:val="006320A8"/>
    <w:rsid w:val="0064691F"/>
    <w:rsid w:val="00652362"/>
    <w:rsid w:val="00652C65"/>
    <w:rsid w:val="00652DF5"/>
    <w:rsid w:val="00654447"/>
    <w:rsid w:val="00654C51"/>
    <w:rsid w:val="006841AA"/>
    <w:rsid w:val="00687A0A"/>
    <w:rsid w:val="006954D2"/>
    <w:rsid w:val="006B1733"/>
    <w:rsid w:val="006B433A"/>
    <w:rsid w:val="006B5D3B"/>
    <w:rsid w:val="006B7AD9"/>
    <w:rsid w:val="006C2F8C"/>
    <w:rsid w:val="006C4CB4"/>
    <w:rsid w:val="006E601F"/>
    <w:rsid w:val="006E6BFF"/>
    <w:rsid w:val="00703F1C"/>
    <w:rsid w:val="007072D9"/>
    <w:rsid w:val="00716F3A"/>
    <w:rsid w:val="007334FC"/>
    <w:rsid w:val="00733FF3"/>
    <w:rsid w:val="007377E7"/>
    <w:rsid w:val="0074072E"/>
    <w:rsid w:val="00751C23"/>
    <w:rsid w:val="00757FB8"/>
    <w:rsid w:val="007726A4"/>
    <w:rsid w:val="00783561"/>
    <w:rsid w:val="00786E36"/>
    <w:rsid w:val="00796827"/>
    <w:rsid w:val="007968D6"/>
    <w:rsid w:val="007A456E"/>
    <w:rsid w:val="007A4F7E"/>
    <w:rsid w:val="007A574F"/>
    <w:rsid w:val="007A5F22"/>
    <w:rsid w:val="007D092F"/>
    <w:rsid w:val="007D2727"/>
    <w:rsid w:val="007F284E"/>
    <w:rsid w:val="007F3D73"/>
    <w:rsid w:val="00807F08"/>
    <w:rsid w:val="00812D97"/>
    <w:rsid w:val="00814876"/>
    <w:rsid w:val="00816232"/>
    <w:rsid w:val="008177CC"/>
    <w:rsid w:val="008242BB"/>
    <w:rsid w:val="00836D9E"/>
    <w:rsid w:val="00850061"/>
    <w:rsid w:val="00850687"/>
    <w:rsid w:val="00853B78"/>
    <w:rsid w:val="0086544E"/>
    <w:rsid w:val="008664B6"/>
    <w:rsid w:val="00866592"/>
    <w:rsid w:val="008711AB"/>
    <w:rsid w:val="00873B90"/>
    <w:rsid w:val="0088286F"/>
    <w:rsid w:val="008839EE"/>
    <w:rsid w:val="00896CCF"/>
    <w:rsid w:val="008A0232"/>
    <w:rsid w:val="008A6AF0"/>
    <w:rsid w:val="008B0A96"/>
    <w:rsid w:val="008B16C7"/>
    <w:rsid w:val="008B2A6F"/>
    <w:rsid w:val="008B4678"/>
    <w:rsid w:val="008B6614"/>
    <w:rsid w:val="008C4598"/>
    <w:rsid w:val="008C471A"/>
    <w:rsid w:val="008C48B3"/>
    <w:rsid w:val="008D240E"/>
    <w:rsid w:val="008D5FB7"/>
    <w:rsid w:val="008D76EB"/>
    <w:rsid w:val="008F11A1"/>
    <w:rsid w:val="008F1B53"/>
    <w:rsid w:val="008F3E19"/>
    <w:rsid w:val="008F79F9"/>
    <w:rsid w:val="00906A49"/>
    <w:rsid w:val="009119D1"/>
    <w:rsid w:val="00916F0F"/>
    <w:rsid w:val="0091736B"/>
    <w:rsid w:val="00923C36"/>
    <w:rsid w:val="009433FA"/>
    <w:rsid w:val="0096678D"/>
    <w:rsid w:val="00966A73"/>
    <w:rsid w:val="00966C59"/>
    <w:rsid w:val="0097127B"/>
    <w:rsid w:val="00972DE0"/>
    <w:rsid w:val="00981927"/>
    <w:rsid w:val="00982FDB"/>
    <w:rsid w:val="0098703C"/>
    <w:rsid w:val="00987375"/>
    <w:rsid w:val="00987D5A"/>
    <w:rsid w:val="009912E2"/>
    <w:rsid w:val="00991BB9"/>
    <w:rsid w:val="00993628"/>
    <w:rsid w:val="0099681B"/>
    <w:rsid w:val="009A6A11"/>
    <w:rsid w:val="009B1C38"/>
    <w:rsid w:val="009B1FE6"/>
    <w:rsid w:val="009C3F96"/>
    <w:rsid w:val="009C45B7"/>
    <w:rsid w:val="009C56A9"/>
    <w:rsid w:val="009C742B"/>
    <w:rsid w:val="009C7A47"/>
    <w:rsid w:val="009D1D2F"/>
    <w:rsid w:val="009D54C7"/>
    <w:rsid w:val="009F55B9"/>
    <w:rsid w:val="009F684E"/>
    <w:rsid w:val="00A02826"/>
    <w:rsid w:val="00A17E96"/>
    <w:rsid w:val="00A22752"/>
    <w:rsid w:val="00A22F2E"/>
    <w:rsid w:val="00A30008"/>
    <w:rsid w:val="00A3248C"/>
    <w:rsid w:val="00A3604D"/>
    <w:rsid w:val="00A36CB3"/>
    <w:rsid w:val="00A41AF8"/>
    <w:rsid w:val="00A43887"/>
    <w:rsid w:val="00A43978"/>
    <w:rsid w:val="00A46337"/>
    <w:rsid w:val="00A60A46"/>
    <w:rsid w:val="00A61507"/>
    <w:rsid w:val="00A64B08"/>
    <w:rsid w:val="00A727A1"/>
    <w:rsid w:val="00A7330A"/>
    <w:rsid w:val="00A9252B"/>
    <w:rsid w:val="00AA0EE6"/>
    <w:rsid w:val="00AA519C"/>
    <w:rsid w:val="00AB0581"/>
    <w:rsid w:val="00AC5745"/>
    <w:rsid w:val="00AD20A1"/>
    <w:rsid w:val="00AE1BE9"/>
    <w:rsid w:val="00AE497F"/>
    <w:rsid w:val="00AE584D"/>
    <w:rsid w:val="00AE6635"/>
    <w:rsid w:val="00AF0B0C"/>
    <w:rsid w:val="00B01A10"/>
    <w:rsid w:val="00B0595F"/>
    <w:rsid w:val="00B14492"/>
    <w:rsid w:val="00B22F48"/>
    <w:rsid w:val="00B25770"/>
    <w:rsid w:val="00B262C0"/>
    <w:rsid w:val="00B338AE"/>
    <w:rsid w:val="00B35CAF"/>
    <w:rsid w:val="00B428F5"/>
    <w:rsid w:val="00B542FB"/>
    <w:rsid w:val="00B728ED"/>
    <w:rsid w:val="00B73C37"/>
    <w:rsid w:val="00B7422B"/>
    <w:rsid w:val="00B74251"/>
    <w:rsid w:val="00B81970"/>
    <w:rsid w:val="00B8302E"/>
    <w:rsid w:val="00B83344"/>
    <w:rsid w:val="00B87A88"/>
    <w:rsid w:val="00B9341F"/>
    <w:rsid w:val="00B970E3"/>
    <w:rsid w:val="00BA3724"/>
    <w:rsid w:val="00BA3951"/>
    <w:rsid w:val="00BB1A18"/>
    <w:rsid w:val="00BB4B47"/>
    <w:rsid w:val="00BB72FF"/>
    <w:rsid w:val="00BD17B9"/>
    <w:rsid w:val="00BD4EE5"/>
    <w:rsid w:val="00BD7F36"/>
    <w:rsid w:val="00BE1696"/>
    <w:rsid w:val="00BE7D29"/>
    <w:rsid w:val="00BF0312"/>
    <w:rsid w:val="00BF4396"/>
    <w:rsid w:val="00C064D1"/>
    <w:rsid w:val="00C16937"/>
    <w:rsid w:val="00C173C9"/>
    <w:rsid w:val="00C2589C"/>
    <w:rsid w:val="00C267DA"/>
    <w:rsid w:val="00C273AB"/>
    <w:rsid w:val="00C31059"/>
    <w:rsid w:val="00C323BD"/>
    <w:rsid w:val="00C373A7"/>
    <w:rsid w:val="00C3762F"/>
    <w:rsid w:val="00C37AF6"/>
    <w:rsid w:val="00C4360E"/>
    <w:rsid w:val="00C713F1"/>
    <w:rsid w:val="00C738A6"/>
    <w:rsid w:val="00C75E12"/>
    <w:rsid w:val="00C77230"/>
    <w:rsid w:val="00C809AF"/>
    <w:rsid w:val="00CB2722"/>
    <w:rsid w:val="00CB6AC2"/>
    <w:rsid w:val="00CB6C39"/>
    <w:rsid w:val="00CC4DEC"/>
    <w:rsid w:val="00CD109F"/>
    <w:rsid w:val="00CD3618"/>
    <w:rsid w:val="00CD488B"/>
    <w:rsid w:val="00CE2373"/>
    <w:rsid w:val="00D05771"/>
    <w:rsid w:val="00D154BD"/>
    <w:rsid w:val="00D1557D"/>
    <w:rsid w:val="00D47813"/>
    <w:rsid w:val="00D63E27"/>
    <w:rsid w:val="00D66463"/>
    <w:rsid w:val="00D669BC"/>
    <w:rsid w:val="00D77268"/>
    <w:rsid w:val="00D82549"/>
    <w:rsid w:val="00D868ED"/>
    <w:rsid w:val="00D97CF8"/>
    <w:rsid w:val="00DA1AC8"/>
    <w:rsid w:val="00DA52FC"/>
    <w:rsid w:val="00DB54F0"/>
    <w:rsid w:val="00DD0896"/>
    <w:rsid w:val="00DE2896"/>
    <w:rsid w:val="00DF0A53"/>
    <w:rsid w:val="00DF3119"/>
    <w:rsid w:val="00E04D8A"/>
    <w:rsid w:val="00E272B2"/>
    <w:rsid w:val="00E44D7E"/>
    <w:rsid w:val="00E4521B"/>
    <w:rsid w:val="00E5757A"/>
    <w:rsid w:val="00E66F9E"/>
    <w:rsid w:val="00E73117"/>
    <w:rsid w:val="00E74B8B"/>
    <w:rsid w:val="00E91171"/>
    <w:rsid w:val="00E92228"/>
    <w:rsid w:val="00EB72FC"/>
    <w:rsid w:val="00EC106E"/>
    <w:rsid w:val="00ED2468"/>
    <w:rsid w:val="00ED5A19"/>
    <w:rsid w:val="00EE0BED"/>
    <w:rsid w:val="00EE185F"/>
    <w:rsid w:val="00EE6749"/>
    <w:rsid w:val="00F0141B"/>
    <w:rsid w:val="00F057E4"/>
    <w:rsid w:val="00F251C0"/>
    <w:rsid w:val="00F30273"/>
    <w:rsid w:val="00F349E8"/>
    <w:rsid w:val="00F36178"/>
    <w:rsid w:val="00F36988"/>
    <w:rsid w:val="00F43019"/>
    <w:rsid w:val="00F439BF"/>
    <w:rsid w:val="00F54319"/>
    <w:rsid w:val="00F54C15"/>
    <w:rsid w:val="00F57714"/>
    <w:rsid w:val="00F70133"/>
    <w:rsid w:val="00F73316"/>
    <w:rsid w:val="00F7524F"/>
    <w:rsid w:val="00F7648D"/>
    <w:rsid w:val="00F8182B"/>
    <w:rsid w:val="00F90932"/>
    <w:rsid w:val="00F972C9"/>
    <w:rsid w:val="00FA7F4C"/>
    <w:rsid w:val="00FB4E20"/>
    <w:rsid w:val="00FD03C6"/>
    <w:rsid w:val="00FD121E"/>
    <w:rsid w:val="00FD67EB"/>
    <w:rsid w:val="00FE4ECA"/>
    <w:rsid w:val="00FE6F00"/>
    <w:rsid w:val="00FF126C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29"/>
    <w:pPr>
      <w:spacing w:before="120" w:line="360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C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6178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6178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6178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6178"/>
    <w:pPr>
      <w:spacing w:before="240" w:after="60" w:line="276" w:lineRule="auto"/>
      <w:outlineLvl w:val="5"/>
    </w:pPr>
    <w:rPr>
      <w:rFonts w:eastAsia="Times New Roman"/>
      <w:b/>
      <w:bCs/>
    </w:rPr>
  </w:style>
  <w:style w:type="paragraph" w:styleId="Nagwek8">
    <w:name w:val="heading 8"/>
    <w:basedOn w:val="Normalny"/>
    <w:next w:val="Normalny"/>
    <w:link w:val="Nagwek8Znak"/>
    <w:qFormat/>
    <w:rsid w:val="00F36178"/>
    <w:pPr>
      <w:keepNext/>
      <w:shd w:val="clear" w:color="auto" w:fill="FFFFFF"/>
      <w:spacing w:before="0" w:line="240" w:lineRule="auto"/>
      <w:ind w:left="709"/>
      <w:jc w:val="both"/>
      <w:outlineLvl w:val="7"/>
    </w:pPr>
    <w:rPr>
      <w:rFonts w:ascii="Tahoma" w:eastAsia="Times New Roman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F3617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6178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6178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6178"/>
    <w:rPr>
      <w:rFonts w:eastAsia="Times New Roman"/>
      <w:b/>
      <w:bCs/>
      <w:sz w:val="22"/>
      <w:szCs w:val="22"/>
    </w:rPr>
  </w:style>
  <w:style w:type="character" w:customStyle="1" w:styleId="Nagwek8Znak">
    <w:name w:val="Nagłówek 8 Znak"/>
    <w:link w:val="Nagwek8"/>
    <w:rsid w:val="00F36178"/>
    <w:rPr>
      <w:rFonts w:ascii="Tahoma" w:eastAsia="Times New Roman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"/>
    <w:unhideWhenUsed/>
    <w:rsid w:val="00382C85"/>
    <w:pPr>
      <w:tabs>
        <w:tab w:val="center" w:pos="4536"/>
        <w:tab w:val="right" w:pos="9072"/>
      </w:tabs>
      <w:spacing w:before="0" w:after="200" w:line="276" w:lineRule="auto"/>
    </w:pPr>
    <w:rPr>
      <w:rFonts w:eastAsia="Times New Roman"/>
    </w:rPr>
  </w:style>
  <w:style w:type="character" w:customStyle="1" w:styleId="NagwekZnak">
    <w:name w:val="Nagłówek Znak"/>
    <w:link w:val="Nagwek"/>
    <w:rsid w:val="00382C85"/>
    <w:rPr>
      <w:rFonts w:eastAsia="Times New Roman"/>
      <w:sz w:val="22"/>
      <w:szCs w:val="22"/>
    </w:rPr>
  </w:style>
  <w:style w:type="paragraph" w:styleId="Tytu">
    <w:name w:val="Title"/>
    <w:basedOn w:val="Normalny"/>
    <w:link w:val="TytuZnak"/>
    <w:qFormat/>
    <w:rsid w:val="00382C85"/>
    <w:pPr>
      <w:spacing w:before="0" w:line="240" w:lineRule="auto"/>
      <w:jc w:val="center"/>
    </w:pPr>
    <w:rPr>
      <w:rFonts w:ascii="Times New Roman" w:eastAsia="Times New Roman" w:hAnsi="Times New Roman"/>
      <w:b/>
      <w:sz w:val="28"/>
    </w:rPr>
  </w:style>
  <w:style w:type="character" w:customStyle="1" w:styleId="TytuZnak">
    <w:name w:val="Tytuł Znak"/>
    <w:link w:val="Tytu"/>
    <w:rsid w:val="00382C85"/>
    <w:rPr>
      <w:rFonts w:ascii="Times New Roman" w:eastAsia="Times New Roman" w:hAnsi="Times New Roman"/>
      <w:b/>
      <w:sz w:val="28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82C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2C85"/>
    <w:rPr>
      <w:sz w:val="22"/>
      <w:szCs w:val="22"/>
      <w:lang w:eastAsia="en-US"/>
    </w:rPr>
  </w:style>
  <w:style w:type="character" w:styleId="Numerstrony">
    <w:name w:val="page number"/>
    <w:basedOn w:val="Domylnaczcionkaakapitu"/>
    <w:rsid w:val="00F36178"/>
  </w:style>
  <w:style w:type="paragraph" w:styleId="Tekstpodstawowy3">
    <w:name w:val="Body Text 3"/>
    <w:basedOn w:val="Normalny"/>
    <w:link w:val="Tekstpodstawowy3Znak"/>
    <w:rsid w:val="00F36178"/>
    <w:pPr>
      <w:spacing w:before="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Tekstpodstawowy3Znak">
    <w:name w:val="Tekst podstawowy 3 Znak"/>
    <w:link w:val="Tekstpodstawowy3"/>
    <w:rsid w:val="00F36178"/>
    <w:rPr>
      <w:rFonts w:ascii="Times New Roman" w:eastAsia="Times New Roman" w:hAnsi="Times New Roman"/>
      <w:sz w:val="24"/>
      <w:szCs w:val="22"/>
    </w:rPr>
  </w:style>
  <w:style w:type="paragraph" w:styleId="Tekstpodstawowy">
    <w:name w:val="Body Text"/>
    <w:basedOn w:val="Normalny"/>
    <w:link w:val="TekstpodstawowyZnak"/>
    <w:rsid w:val="00F36178"/>
    <w:pPr>
      <w:spacing w:before="0" w:line="240" w:lineRule="auto"/>
      <w:jc w:val="both"/>
    </w:pPr>
    <w:rPr>
      <w:rFonts w:ascii="Arial" w:eastAsia="Times New Roman" w:hAnsi="Arial"/>
      <w:b/>
      <w:i/>
      <w:sz w:val="24"/>
    </w:rPr>
  </w:style>
  <w:style w:type="character" w:customStyle="1" w:styleId="TekstpodstawowyZnak">
    <w:name w:val="Tekst podstawowy Znak"/>
    <w:link w:val="Tekstpodstawowy"/>
    <w:rsid w:val="00F36178"/>
    <w:rPr>
      <w:rFonts w:ascii="Arial" w:eastAsia="Times New Roman" w:hAnsi="Arial"/>
      <w:b/>
      <w:i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F36178"/>
    <w:pPr>
      <w:spacing w:before="0" w:after="200" w:line="276" w:lineRule="auto"/>
      <w:ind w:left="708"/>
    </w:pPr>
    <w:rPr>
      <w:rFonts w:eastAsia="Times New Roman"/>
      <w:lang w:eastAsia="pl-PL"/>
    </w:rPr>
  </w:style>
  <w:style w:type="paragraph" w:customStyle="1" w:styleId="Standard">
    <w:name w:val="Standard"/>
    <w:link w:val="StandardZnak"/>
    <w:rsid w:val="00F361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customStyle="1" w:styleId="StandardZnak">
    <w:name w:val="Standard Znak"/>
    <w:link w:val="Standard"/>
    <w:rsid w:val="00F36178"/>
    <w:rPr>
      <w:rFonts w:ascii="Times New Roman" w:eastAsia="Times New Roman" w:hAnsi="Times New Roman"/>
      <w:sz w:val="24"/>
      <w:lang w:val="pl-PL" w:eastAsia="pl-PL" w:bidi="ar-SA"/>
    </w:rPr>
  </w:style>
  <w:style w:type="paragraph" w:styleId="NormalnyWeb">
    <w:name w:val="Normal (Web)"/>
    <w:basedOn w:val="Normalny"/>
    <w:rsid w:val="00F36178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lang w:eastAsia="pl-PL"/>
    </w:rPr>
  </w:style>
  <w:style w:type="paragraph" w:customStyle="1" w:styleId="standard0">
    <w:name w:val="standard"/>
    <w:basedOn w:val="Normalny"/>
    <w:rsid w:val="00F36178"/>
    <w:pPr>
      <w:spacing w:before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F36178"/>
    <w:pPr>
      <w:spacing w:before="0" w:line="240" w:lineRule="auto"/>
      <w:ind w:left="280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36178"/>
    <w:pPr>
      <w:spacing w:before="0" w:after="120" w:line="480" w:lineRule="auto"/>
    </w:pPr>
    <w:rPr>
      <w:rFonts w:eastAsia="Times New Roman"/>
    </w:rPr>
  </w:style>
  <w:style w:type="character" w:customStyle="1" w:styleId="Tekstpodstawowy2Znak">
    <w:name w:val="Tekst podstawowy 2 Znak"/>
    <w:link w:val="Tekstpodstawowy2"/>
    <w:uiPriority w:val="99"/>
    <w:rsid w:val="00F36178"/>
    <w:rPr>
      <w:rFonts w:eastAsia="Times New Roman"/>
      <w:sz w:val="22"/>
      <w:szCs w:val="22"/>
    </w:rPr>
  </w:style>
  <w:style w:type="paragraph" w:customStyle="1" w:styleId="Tekstpodstawowy21">
    <w:name w:val="Tekst podstawowy 21"/>
    <w:basedOn w:val="Normalny"/>
    <w:rsid w:val="00F36178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rsid w:val="00F3617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F36178"/>
    <w:pPr>
      <w:spacing w:before="0" w:after="200" w:line="276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F3617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3617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semiHidden/>
    <w:rsid w:val="00F36178"/>
    <w:rPr>
      <w:rFonts w:ascii="Times New Roman" w:eastAsia="Times New Roman" w:hAnsi="Times New Roman"/>
      <w:b/>
      <w:bCs/>
    </w:rPr>
  </w:style>
  <w:style w:type="paragraph" w:customStyle="1" w:styleId="tabulka">
    <w:name w:val="tabulka"/>
    <w:basedOn w:val="Normalny"/>
    <w:rsid w:val="00F36178"/>
    <w:pPr>
      <w:widowControl w:val="0"/>
      <w:spacing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tyt">
    <w:name w:val="tyt"/>
    <w:basedOn w:val="Normalny"/>
    <w:rsid w:val="00F36178"/>
    <w:pPr>
      <w:keepNext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3617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rsid w:val="00F36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Courier New" w:eastAsia="Times New Roman" w:hAnsi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link w:val="HTML-wstpniesformatowany"/>
    <w:rsid w:val="00F36178"/>
    <w:rPr>
      <w:rFonts w:ascii="Courier New" w:eastAsia="Times New Roman" w:hAnsi="Courier New" w:cs="Courier New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178"/>
    <w:pPr>
      <w:spacing w:before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6178"/>
    <w:rPr>
      <w:rFonts w:ascii="Tahoma" w:eastAsia="Times New Roman" w:hAnsi="Tahoma" w:cs="Tahoma"/>
      <w:sz w:val="16"/>
      <w:szCs w:val="16"/>
    </w:rPr>
  </w:style>
  <w:style w:type="character" w:customStyle="1" w:styleId="TekstpodstawowyZnak1">
    <w:name w:val="Tekst podstawowy Znak1"/>
    <w:rsid w:val="00F36178"/>
    <w:rPr>
      <w:rFonts w:ascii="Arial" w:hAnsi="Arial"/>
      <w:b/>
      <w:i/>
      <w:sz w:val="24"/>
      <w:szCs w:val="22"/>
      <w:lang w:val="pl-PL" w:eastAsia="pl-PL" w:bidi="ar-SA"/>
    </w:rPr>
  </w:style>
  <w:style w:type="paragraph" w:customStyle="1" w:styleId="Akapitzlist1">
    <w:name w:val="Akapit z listą1"/>
    <w:basedOn w:val="Normalny"/>
    <w:rsid w:val="00F36178"/>
    <w:pPr>
      <w:spacing w:before="0" w:after="200" w:line="276" w:lineRule="auto"/>
      <w:ind w:left="720"/>
    </w:pPr>
    <w:rPr>
      <w:rFonts w:eastAsia="Times New Roman" w:cs="Calibri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6178"/>
    <w:pPr>
      <w:spacing w:before="0" w:after="120" w:line="276" w:lineRule="auto"/>
      <w:ind w:left="283"/>
    </w:pPr>
    <w:rPr>
      <w:rFonts w:eastAsia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36178"/>
    <w:rPr>
      <w:rFonts w:eastAsia="Times New Roman"/>
      <w:sz w:val="16"/>
      <w:szCs w:val="16"/>
    </w:rPr>
  </w:style>
  <w:style w:type="character" w:customStyle="1" w:styleId="Styl6">
    <w:name w:val="Styl6"/>
    <w:rsid w:val="00F36178"/>
    <w:rPr>
      <w:rFonts w:ascii="Arial" w:hAnsi="Arial" w:cs="Arial"/>
      <w:sz w:val="22"/>
    </w:rPr>
  </w:style>
  <w:style w:type="paragraph" w:customStyle="1" w:styleId="Default">
    <w:name w:val="Default"/>
    <w:rsid w:val="00F3617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rzyklad-txt">
    <w:name w:val="przyklad-txt"/>
    <w:basedOn w:val="Normalny"/>
    <w:rsid w:val="00F361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LACZNIKTEKST">
    <w:name w:val="ZALACZNIK_TEKST"/>
    <w:uiPriority w:val="99"/>
    <w:rsid w:val="00F36178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ZALACZNIKCENTER">
    <w:name w:val="ZALACZNIK_CENTER"/>
    <w:rsid w:val="00F36178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styleId="Bezodstpw">
    <w:name w:val="No Spacing"/>
    <w:qFormat/>
    <w:rsid w:val="00F36178"/>
    <w:rPr>
      <w:sz w:val="22"/>
      <w:szCs w:val="22"/>
      <w:lang w:eastAsia="en-US"/>
    </w:rPr>
  </w:style>
  <w:style w:type="paragraph" w:customStyle="1" w:styleId="Zawartotabeli">
    <w:name w:val="Zawartość tabeli"/>
    <w:basedOn w:val="Tekstpodstawowy"/>
    <w:rsid w:val="00F36178"/>
    <w:pPr>
      <w:widowControl w:val="0"/>
      <w:suppressLineNumbers/>
      <w:suppressAutoHyphens/>
      <w:spacing w:after="120"/>
      <w:jc w:val="left"/>
    </w:pPr>
    <w:rPr>
      <w:rFonts w:ascii="Times New Roman" w:eastAsia="Andale Sans UI" w:hAnsi="Times New Roman"/>
      <w:b w:val="0"/>
      <w:i w:val="0"/>
      <w:szCs w:val="24"/>
    </w:rPr>
  </w:style>
  <w:style w:type="paragraph" w:customStyle="1" w:styleId="Standardowy4">
    <w:name w:val="Standardowy4"/>
    <w:rsid w:val="00F36178"/>
    <w:pPr>
      <w:suppressAutoHyphens/>
    </w:pPr>
    <w:rPr>
      <w:rFonts w:ascii="Tahoma" w:eastAsia="Arial" w:hAnsi="Tahoma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E3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86E3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86E36"/>
    <w:rPr>
      <w:vertAlign w:val="superscript"/>
    </w:rPr>
  </w:style>
  <w:style w:type="paragraph" w:customStyle="1" w:styleId="ZnakZnak1">
    <w:name w:val="Znak Znak1"/>
    <w:basedOn w:val="Normalny"/>
    <w:rsid w:val="0097127B"/>
    <w:pPr>
      <w:spacing w:before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C3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Tekstpodstawowy210">
    <w:name w:val="Tekst podstawowy 21"/>
    <w:basedOn w:val="Normalny"/>
    <w:rsid w:val="005E3C34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7E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78356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3B3F-D9EF-44C4-B8B3-87F873C5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PREZES</cp:lastModifiedBy>
  <cp:revision>20</cp:revision>
  <cp:lastPrinted>2012-09-18T07:55:00Z</cp:lastPrinted>
  <dcterms:created xsi:type="dcterms:W3CDTF">2016-10-12T18:31:00Z</dcterms:created>
  <dcterms:modified xsi:type="dcterms:W3CDTF">2020-12-21T06:24:00Z</dcterms:modified>
</cp:coreProperties>
</file>